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F2C" w:rsidRDefault="00E22F2C" w:rsidP="00735BA7">
      <w:pPr>
        <w:spacing w:after="0" w:line="240" w:lineRule="auto"/>
        <w:contextualSpacing/>
        <w:rPr>
          <w:rFonts w:ascii="Times New Roman" w:hAnsi="Times New Roman"/>
          <w:b/>
          <w:color w:val="000000"/>
          <w:sz w:val="24"/>
          <w:szCs w:val="24"/>
        </w:rPr>
      </w:pPr>
    </w:p>
    <w:p w:rsidR="00E22F2C" w:rsidRDefault="00E22F2C" w:rsidP="00E22F2C">
      <w:pPr>
        <w:spacing w:after="0" w:line="240" w:lineRule="auto"/>
        <w:contextualSpacing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27174E">
        <w:rPr>
          <w:rFonts w:ascii="Times New Roman" w:hAnsi="Times New Roman"/>
          <w:b/>
          <w:color w:val="000000"/>
          <w:sz w:val="24"/>
          <w:szCs w:val="24"/>
        </w:rPr>
        <w:t>Педсовет № 1</w:t>
      </w:r>
    </w:p>
    <w:p w:rsidR="00735BA7" w:rsidRPr="0027174E" w:rsidRDefault="00735BA7" w:rsidP="00E22F2C">
      <w:pPr>
        <w:spacing w:after="0" w:line="240" w:lineRule="auto"/>
        <w:contextualSpacing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E22F2C" w:rsidRPr="0027174E" w:rsidRDefault="00E22F2C" w:rsidP="00E22F2C">
      <w:pPr>
        <w:spacing w:after="0" w:line="240" w:lineRule="auto"/>
        <w:contextualSpacing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27174E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 xml:space="preserve">ТЕМА: </w:t>
      </w:r>
      <w:r w:rsidRPr="0027174E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27174E">
        <w:rPr>
          <w:rFonts w:ascii="Times New Roman" w:hAnsi="Times New Roman"/>
          <w:b/>
          <w:i/>
          <w:color w:val="000000"/>
          <w:sz w:val="24"/>
          <w:szCs w:val="24"/>
        </w:rPr>
        <w:t>«Основные задачи и направления работы ДОУ на новый 2022-2023</w:t>
      </w:r>
      <w:r w:rsidR="00735BA7">
        <w:rPr>
          <w:rFonts w:ascii="Times New Roman" w:hAnsi="Times New Roman"/>
          <w:b/>
          <w:i/>
          <w:color w:val="000000"/>
          <w:sz w:val="24"/>
          <w:szCs w:val="24"/>
        </w:rPr>
        <w:t xml:space="preserve"> </w:t>
      </w:r>
      <w:r w:rsidRPr="0027174E">
        <w:rPr>
          <w:rFonts w:ascii="Times New Roman" w:hAnsi="Times New Roman"/>
          <w:b/>
          <w:i/>
          <w:color w:val="000000"/>
          <w:sz w:val="24"/>
          <w:szCs w:val="24"/>
        </w:rPr>
        <w:t>учебный год»</w:t>
      </w:r>
    </w:p>
    <w:p w:rsidR="00E22F2C" w:rsidRPr="0027174E" w:rsidRDefault="00E22F2C" w:rsidP="00E22F2C">
      <w:pPr>
        <w:spacing w:after="0" w:line="240" w:lineRule="auto"/>
        <w:contextualSpacing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7174E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ДАТА ПРОВЕДЕНИЯ</w:t>
      </w:r>
      <w:r w:rsidRPr="0027174E">
        <w:rPr>
          <w:rFonts w:ascii="Times New Roman" w:hAnsi="Times New Roman"/>
          <w:b/>
          <w:i/>
          <w:color w:val="000000"/>
          <w:sz w:val="24"/>
          <w:szCs w:val="24"/>
        </w:rPr>
        <w:t xml:space="preserve">:  </w:t>
      </w:r>
      <w:r w:rsidRPr="0027174E">
        <w:rPr>
          <w:rFonts w:ascii="Times New Roman" w:hAnsi="Times New Roman"/>
          <w:i/>
          <w:color w:val="000000"/>
          <w:sz w:val="24"/>
          <w:szCs w:val="24"/>
        </w:rPr>
        <w:t>31.08.2022г.</w:t>
      </w:r>
    </w:p>
    <w:p w:rsidR="00E22F2C" w:rsidRPr="00EF3D59" w:rsidRDefault="00E22F2C" w:rsidP="00E22F2C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27174E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ЦЕЛЬ:</w:t>
      </w:r>
      <w:r w:rsidRPr="0027174E">
        <w:rPr>
          <w:rFonts w:ascii="Times New Roman" w:hAnsi="Times New Roman"/>
          <w:i/>
          <w:color w:val="000000"/>
          <w:sz w:val="24"/>
          <w:szCs w:val="24"/>
        </w:rPr>
        <w:t xml:space="preserve"> утвердить годов</w:t>
      </w:r>
      <w:r w:rsidR="00735BA7">
        <w:rPr>
          <w:rFonts w:ascii="Times New Roman" w:hAnsi="Times New Roman"/>
          <w:i/>
          <w:color w:val="000000"/>
          <w:sz w:val="24"/>
          <w:szCs w:val="24"/>
        </w:rPr>
        <w:t xml:space="preserve">ой план ДОУ, годовой календарный </w:t>
      </w:r>
      <w:r w:rsidRPr="0027174E">
        <w:rPr>
          <w:rFonts w:ascii="Times New Roman" w:hAnsi="Times New Roman"/>
          <w:i/>
          <w:color w:val="000000"/>
          <w:sz w:val="24"/>
          <w:szCs w:val="24"/>
        </w:rPr>
        <w:t>образовательный</w:t>
      </w:r>
      <w:r w:rsidRPr="00EF3D59">
        <w:rPr>
          <w:rFonts w:ascii="Times New Roman" w:hAnsi="Times New Roman"/>
          <w:i/>
          <w:sz w:val="24"/>
          <w:szCs w:val="24"/>
        </w:rPr>
        <w:t xml:space="preserve"> график,  учебный план, сетку ООД, режим дня, рабочие программы, дать оцен</w:t>
      </w:r>
      <w:r w:rsidR="00735BA7">
        <w:rPr>
          <w:rFonts w:ascii="Times New Roman" w:hAnsi="Times New Roman"/>
          <w:i/>
          <w:sz w:val="24"/>
          <w:szCs w:val="24"/>
        </w:rPr>
        <w:t>ку летней оздоровительной работы</w:t>
      </w:r>
      <w:r w:rsidRPr="00EF3D59">
        <w:rPr>
          <w:rFonts w:ascii="Times New Roman" w:hAnsi="Times New Roman"/>
          <w:i/>
          <w:sz w:val="24"/>
          <w:szCs w:val="24"/>
        </w:rPr>
        <w:t>, наметить конкретные пути развития ДОУ на предстоящий учебный год.</w:t>
      </w:r>
    </w:p>
    <w:p w:rsidR="00E22F2C" w:rsidRPr="00EF3D59" w:rsidRDefault="00E22F2C" w:rsidP="00E22F2C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ФОРМА ПРОВЕДЕНИЯ:</w:t>
      </w:r>
      <w:r w:rsidRPr="00EF3D59">
        <w:rPr>
          <w:rFonts w:ascii="Times New Roman" w:hAnsi="Times New Roman"/>
          <w:i/>
          <w:sz w:val="24"/>
          <w:szCs w:val="24"/>
        </w:rPr>
        <w:t xml:space="preserve">  Дискуссия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4"/>
        <w:gridCol w:w="7229"/>
        <w:gridCol w:w="2268"/>
      </w:tblGrid>
      <w:tr w:rsidR="00E22F2C" w:rsidRPr="00EF3D59" w:rsidTr="00735BA7">
        <w:trPr>
          <w:trHeight w:val="45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F2C" w:rsidRPr="00EF3D59" w:rsidRDefault="00E22F2C" w:rsidP="00C35A5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22F2C" w:rsidRPr="00EF3D59" w:rsidRDefault="00E22F2C" w:rsidP="00C35A5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F2C" w:rsidRPr="00EF3D59" w:rsidRDefault="00E22F2C" w:rsidP="00C35A5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22F2C" w:rsidRPr="00EF3D59" w:rsidRDefault="00E22F2C" w:rsidP="00C35A5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F2C" w:rsidRPr="00EF3D59" w:rsidRDefault="00E22F2C" w:rsidP="00C35A5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22F2C" w:rsidRPr="00EF3D59" w:rsidRDefault="00E22F2C" w:rsidP="00C35A5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E22F2C" w:rsidRPr="00EF3D59" w:rsidTr="00735BA7">
        <w:trPr>
          <w:trHeight w:val="9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F2C" w:rsidRPr="00EF3D59" w:rsidRDefault="00E22F2C" w:rsidP="00C35A59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F2C" w:rsidRPr="00EF3D59" w:rsidRDefault="00E22F2C" w:rsidP="00C35A5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Ознакомление с повесткой дня педагогического совета № 1.</w:t>
            </w:r>
          </w:p>
          <w:p w:rsidR="00E22F2C" w:rsidRPr="00EF3D59" w:rsidRDefault="00E22F2C" w:rsidP="00C35A5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Выбор председателя и секретар</w:t>
            </w:r>
            <w:r>
              <w:rPr>
                <w:rFonts w:ascii="Times New Roman" w:hAnsi="Times New Roman"/>
                <w:sz w:val="24"/>
                <w:szCs w:val="24"/>
              </w:rPr>
              <w:t>я Совета педагогов на новый 2022-2023</w:t>
            </w:r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F2C" w:rsidRPr="00EF3D59" w:rsidRDefault="00E22F2C" w:rsidP="00C35A5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E22F2C" w:rsidRPr="00EF3D59" w:rsidRDefault="00E22F2C" w:rsidP="00C35A5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Грачёва Н.А.</w:t>
            </w:r>
          </w:p>
        </w:tc>
      </w:tr>
      <w:tr w:rsidR="00E22F2C" w:rsidRPr="00EF3D59" w:rsidTr="00735BA7">
        <w:trPr>
          <w:trHeight w:val="52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F2C" w:rsidRPr="00EF3D59" w:rsidRDefault="00E22F2C" w:rsidP="00C35A59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F2C" w:rsidRPr="00EF3D59" w:rsidRDefault="00E22F2C" w:rsidP="00C35A5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Эффективность использования </w:t>
            </w: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здоровьесберегающих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технологий в летний период.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F2C" w:rsidRPr="00EF3D59" w:rsidRDefault="00E22F2C" w:rsidP="00C35A5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едсестра </w:t>
            </w:r>
          </w:p>
          <w:p w:rsidR="00E22F2C" w:rsidRPr="00C455A0" w:rsidRDefault="00E22F2C" w:rsidP="00C35A5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Столя</w:t>
            </w:r>
            <w:r w:rsidRPr="00C455A0">
              <w:rPr>
                <w:rFonts w:ascii="Times New Roman" w:hAnsi="Times New Roman"/>
                <w:sz w:val="24"/>
                <w:szCs w:val="24"/>
              </w:rPr>
              <w:t>рова</w:t>
            </w:r>
            <w:proofErr w:type="spellEnd"/>
            <w:r w:rsidRPr="00C455A0">
              <w:rPr>
                <w:rFonts w:ascii="Times New Roman" w:hAnsi="Times New Roman"/>
                <w:sz w:val="24"/>
                <w:szCs w:val="24"/>
              </w:rPr>
              <w:t xml:space="preserve"> Н.Н.</w:t>
            </w:r>
          </w:p>
        </w:tc>
      </w:tr>
      <w:tr w:rsidR="00E22F2C" w:rsidRPr="0027174E" w:rsidTr="00735BA7">
        <w:trPr>
          <w:trHeight w:val="6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F2C" w:rsidRPr="0027174E" w:rsidRDefault="00E22F2C" w:rsidP="00C35A59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F2C" w:rsidRPr="0027174E" w:rsidRDefault="00E22F2C" w:rsidP="00C35A5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Итоги городской августовской конференции 2022</w:t>
            </w:r>
            <w:r w:rsidR="00735BA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F2C" w:rsidRPr="0027174E" w:rsidRDefault="00E22F2C" w:rsidP="00C35A5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оспитатель </w:t>
            </w:r>
          </w:p>
          <w:p w:rsidR="00E22F2C" w:rsidRPr="0027174E" w:rsidRDefault="00E22F2C" w:rsidP="00C35A5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Гареева Г.Х.</w:t>
            </w:r>
          </w:p>
        </w:tc>
      </w:tr>
      <w:tr w:rsidR="00E22F2C" w:rsidRPr="0027174E" w:rsidTr="00735BA7">
        <w:trPr>
          <w:trHeight w:val="25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F2C" w:rsidRPr="0027174E" w:rsidRDefault="00E22F2C" w:rsidP="00C35A59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F2C" w:rsidRPr="0027174E" w:rsidRDefault="00E22F2C" w:rsidP="00C35A5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Анализ воспитательно-образовательной работы за летний период.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F2C" w:rsidRPr="0027174E" w:rsidRDefault="00E22F2C" w:rsidP="00C35A5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оспитатель</w:t>
            </w:r>
          </w:p>
          <w:p w:rsidR="00E22F2C" w:rsidRPr="0027174E" w:rsidRDefault="00E22F2C" w:rsidP="00C35A5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Гареева Г.Х.</w:t>
            </w:r>
          </w:p>
        </w:tc>
      </w:tr>
      <w:tr w:rsidR="00E22F2C" w:rsidRPr="0027174E" w:rsidTr="00735BA7">
        <w:trPr>
          <w:trHeight w:val="5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F2C" w:rsidRPr="0027174E" w:rsidRDefault="00E22F2C" w:rsidP="00C35A59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F2C" w:rsidRPr="0027174E" w:rsidRDefault="00E22F2C" w:rsidP="00C35A5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Обсуждение и утверждение годового плана работы ДОУ на 2022-2023 учебный год.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F2C" w:rsidRPr="0027174E" w:rsidRDefault="00E22F2C" w:rsidP="00C35A5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оспитатель</w:t>
            </w:r>
          </w:p>
          <w:p w:rsidR="00E22F2C" w:rsidRPr="0027174E" w:rsidRDefault="00E22F2C" w:rsidP="00C35A5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Гареева Г.Х.</w:t>
            </w:r>
          </w:p>
        </w:tc>
      </w:tr>
      <w:tr w:rsidR="00E22F2C" w:rsidRPr="0027174E" w:rsidTr="00735BA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F2C" w:rsidRPr="0027174E" w:rsidRDefault="00E22F2C" w:rsidP="00C35A59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F2C" w:rsidRPr="0027174E" w:rsidRDefault="00E22F2C" w:rsidP="00C35A5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Утверждение режима дня и расп</w:t>
            </w:r>
            <w:r w:rsidR="00735BA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исания ООД, годового календарного </w:t>
            </w: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образовательного графика,  учебного плана</w:t>
            </w:r>
            <w:r w:rsidRPr="0027174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, циклограмм образовательной деятельности</w:t>
            </w:r>
            <w:r w:rsidR="00735BA7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, программ дополнительных платных образовательных услуг.</w:t>
            </w:r>
          </w:p>
          <w:p w:rsidR="00E22F2C" w:rsidRPr="0027174E" w:rsidRDefault="00E22F2C" w:rsidP="00C35A5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Рассмотрение и утверждение рабочих программ педагогов ДОУ на 2022-2023 учебный год.</w:t>
            </w:r>
          </w:p>
          <w:p w:rsidR="00E22F2C" w:rsidRPr="0027174E" w:rsidRDefault="00E22F2C" w:rsidP="00C35A5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Утверждение перспективного плана аттестации и повышения квалификации педагогических работников МБДОУ «№ 25 «Сказка».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F2C" w:rsidRPr="0027174E" w:rsidRDefault="00E22F2C" w:rsidP="00C35A5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оспитатель</w:t>
            </w:r>
          </w:p>
          <w:p w:rsidR="00E22F2C" w:rsidRPr="0027174E" w:rsidRDefault="00E22F2C" w:rsidP="00C35A5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174E">
              <w:rPr>
                <w:rFonts w:ascii="Times New Roman" w:hAnsi="Times New Roman"/>
                <w:color w:val="000000"/>
                <w:sz w:val="24"/>
                <w:szCs w:val="24"/>
              </w:rPr>
              <w:t>Гареева Г.Х.</w:t>
            </w:r>
          </w:p>
        </w:tc>
      </w:tr>
    </w:tbl>
    <w:p w:rsidR="00E22F2C" w:rsidRPr="0027174E" w:rsidRDefault="00E22F2C" w:rsidP="00E22F2C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</w:p>
    <w:p w:rsidR="00735BA7" w:rsidRDefault="00735BA7" w:rsidP="00735BA7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735BA7" w:rsidRDefault="00735BA7" w:rsidP="00735BA7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  <w:r w:rsidRPr="007E6294">
        <w:rPr>
          <w:rFonts w:ascii="Times New Roman" w:hAnsi="Times New Roman"/>
          <w:b/>
          <w:i/>
          <w:sz w:val="24"/>
          <w:szCs w:val="24"/>
        </w:rPr>
        <w:t>Решение педагогического совета:</w:t>
      </w:r>
    </w:p>
    <w:p w:rsidR="00735BA7" w:rsidRPr="00F121DD" w:rsidRDefault="00735BA7" w:rsidP="00735BA7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735BA7" w:rsidRPr="00735BA7" w:rsidRDefault="00735BA7" w:rsidP="00735BA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FA627F">
        <w:rPr>
          <w:rFonts w:ascii="Times New Roman" w:eastAsia="Calibri" w:hAnsi="Times New Roman"/>
          <w:sz w:val="24"/>
          <w:szCs w:val="24"/>
        </w:rPr>
        <w:t xml:space="preserve">Назначить председателем педагогических советов заведующего ДОУ Грачёву Н.А., </w:t>
      </w:r>
      <w:r w:rsidRPr="00FA627F">
        <w:rPr>
          <w:rFonts w:ascii="Times New Roman" w:hAnsi="Times New Roman"/>
          <w:sz w:val="24"/>
          <w:szCs w:val="24"/>
        </w:rPr>
        <w:t xml:space="preserve">секретарем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Басирову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Г.М.</w:t>
      </w:r>
      <w:r w:rsidRPr="00FA627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</w:t>
      </w:r>
      <w:r w:rsidRPr="00FA627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педагога-психолога</w:t>
      </w:r>
      <w:r w:rsidRPr="00FA627F">
        <w:rPr>
          <w:rFonts w:ascii="Times New Roman" w:eastAsia="Calibri" w:hAnsi="Times New Roman"/>
          <w:sz w:val="24"/>
          <w:szCs w:val="24"/>
        </w:rPr>
        <w:t>,  сроком полномочий на один год.</w:t>
      </w:r>
    </w:p>
    <w:p w:rsidR="00735BA7" w:rsidRDefault="00735BA7" w:rsidP="00735BA7">
      <w:pPr>
        <w:pStyle w:val="a3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735BA7" w:rsidRDefault="00735BA7" w:rsidP="00735BA7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417D8">
        <w:rPr>
          <w:rFonts w:ascii="Times New Roman" w:hAnsi="Times New Roman"/>
          <w:sz w:val="24"/>
          <w:szCs w:val="24"/>
        </w:rPr>
        <w:t xml:space="preserve">Результаты работы коллектива за летний оздоровительный период считать </w:t>
      </w:r>
      <w:r w:rsidRPr="005A1407">
        <w:rPr>
          <w:rFonts w:ascii="Times New Roman" w:hAnsi="Times New Roman"/>
          <w:sz w:val="24"/>
          <w:szCs w:val="24"/>
        </w:rPr>
        <w:t>хорошими.</w:t>
      </w:r>
    </w:p>
    <w:p w:rsidR="00735BA7" w:rsidRPr="005A1407" w:rsidRDefault="00735BA7" w:rsidP="00735BA7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735BA7" w:rsidRPr="00735BA7" w:rsidRDefault="00735BA7" w:rsidP="00735BA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Педагогам ДОУ</w:t>
      </w:r>
      <w:r w:rsidRPr="004A07F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руководствоваться </w:t>
      </w:r>
      <w:r w:rsidRPr="004A07F7">
        <w:rPr>
          <w:rFonts w:ascii="Times New Roman" w:hAnsi="Times New Roman"/>
          <w:sz w:val="24"/>
          <w:szCs w:val="24"/>
        </w:rPr>
        <w:t>в своей деятельности решениями</w:t>
      </w:r>
      <w:r>
        <w:rPr>
          <w:rFonts w:ascii="Times New Roman" w:hAnsi="Times New Roman"/>
          <w:sz w:val="24"/>
          <w:szCs w:val="24"/>
        </w:rPr>
        <w:t>,</w:t>
      </w:r>
      <w:r w:rsidRPr="004A07F7">
        <w:rPr>
          <w:rFonts w:ascii="Times New Roman" w:hAnsi="Times New Roman"/>
          <w:sz w:val="24"/>
          <w:szCs w:val="24"/>
        </w:rPr>
        <w:t xml:space="preserve"> принятыми </w:t>
      </w:r>
      <w:r>
        <w:rPr>
          <w:rFonts w:ascii="Times New Roman" w:hAnsi="Times New Roman"/>
          <w:sz w:val="24"/>
          <w:szCs w:val="24"/>
        </w:rPr>
        <w:t>на августовской конференции.</w:t>
      </w:r>
    </w:p>
    <w:p w:rsidR="00735BA7" w:rsidRPr="00735BA7" w:rsidRDefault="00735BA7" w:rsidP="00735BA7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735BA7" w:rsidRDefault="00735BA7" w:rsidP="00735BA7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Годовой план работы на 2022-2023</w:t>
      </w:r>
      <w:r w:rsidRPr="00F571AF">
        <w:rPr>
          <w:rFonts w:ascii="Times New Roman" w:hAnsi="Times New Roman"/>
          <w:sz w:val="24"/>
          <w:szCs w:val="24"/>
        </w:rPr>
        <w:t xml:space="preserve">  учебный год утвердить и принять к исполнению.</w:t>
      </w:r>
    </w:p>
    <w:p w:rsidR="00735BA7" w:rsidRPr="00F571AF" w:rsidRDefault="00735BA7" w:rsidP="00735BA7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735BA7" w:rsidRPr="000417D8" w:rsidRDefault="00735BA7" w:rsidP="00735BA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417D8">
        <w:rPr>
          <w:rFonts w:ascii="Times New Roman" w:hAnsi="Times New Roman"/>
          <w:sz w:val="24"/>
          <w:szCs w:val="24"/>
        </w:rPr>
        <w:t>Утвердить и ввести в действие г</w:t>
      </w:r>
      <w:r>
        <w:rPr>
          <w:rFonts w:ascii="Times New Roman" w:hAnsi="Times New Roman"/>
          <w:sz w:val="24"/>
          <w:szCs w:val="24"/>
        </w:rPr>
        <w:t>рафик работы сотрудников на 2022-2023</w:t>
      </w:r>
      <w:r w:rsidRPr="000417D8">
        <w:rPr>
          <w:rFonts w:ascii="Times New Roman" w:hAnsi="Times New Roman"/>
          <w:sz w:val="24"/>
          <w:szCs w:val="24"/>
        </w:rPr>
        <w:t xml:space="preserve"> учебный год, </w:t>
      </w:r>
    </w:p>
    <w:p w:rsidR="00735BA7" w:rsidRDefault="00735BA7" w:rsidP="00735BA7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0417D8">
        <w:rPr>
          <w:rFonts w:ascii="Times New Roman" w:hAnsi="Times New Roman"/>
          <w:sz w:val="24"/>
          <w:szCs w:val="24"/>
        </w:rPr>
        <w:t>план повышения квалификации педагогов, режим дня, сетки ООД, рабочие программы, учебны</w:t>
      </w:r>
      <w:r>
        <w:rPr>
          <w:rFonts w:ascii="Times New Roman" w:hAnsi="Times New Roman"/>
          <w:sz w:val="24"/>
          <w:szCs w:val="24"/>
        </w:rPr>
        <w:t xml:space="preserve">й план и календарный </w:t>
      </w:r>
      <w:r w:rsidRPr="000417D8">
        <w:rPr>
          <w:rFonts w:ascii="Times New Roman" w:hAnsi="Times New Roman"/>
          <w:sz w:val="24"/>
          <w:szCs w:val="24"/>
        </w:rPr>
        <w:t>образовательный график,</w:t>
      </w:r>
      <w:r w:rsidRPr="000417D8">
        <w:rPr>
          <w:rFonts w:ascii="Times New Roman" w:hAnsi="Times New Roman"/>
          <w:sz w:val="24"/>
        </w:rPr>
        <w:t xml:space="preserve"> план лечебно-оздоровительных мероприятий, </w:t>
      </w:r>
      <w:r w:rsidRPr="000417D8">
        <w:rPr>
          <w:rFonts w:ascii="Times New Roman" w:hAnsi="Times New Roman"/>
          <w:sz w:val="24"/>
          <w:szCs w:val="24"/>
        </w:rPr>
        <w:t xml:space="preserve"> программы дополнительного образования</w:t>
      </w:r>
      <w:r w:rsidRPr="00A54E6A">
        <w:rPr>
          <w:rFonts w:ascii="Times New Roman" w:hAnsi="Times New Roman"/>
          <w:sz w:val="24"/>
          <w:szCs w:val="24"/>
        </w:rPr>
        <w:t xml:space="preserve"> ДОУ н</w:t>
      </w:r>
      <w:r>
        <w:rPr>
          <w:rFonts w:ascii="Times New Roman" w:hAnsi="Times New Roman"/>
          <w:sz w:val="24"/>
          <w:szCs w:val="24"/>
        </w:rPr>
        <w:t>а 2022 – 2023</w:t>
      </w:r>
      <w:r w:rsidRPr="00A54E6A">
        <w:rPr>
          <w:rFonts w:ascii="Times New Roman" w:hAnsi="Times New Roman"/>
          <w:sz w:val="24"/>
          <w:szCs w:val="24"/>
        </w:rPr>
        <w:t xml:space="preserve"> учебный го</w:t>
      </w:r>
      <w:r>
        <w:rPr>
          <w:rFonts w:ascii="Times New Roman" w:hAnsi="Times New Roman"/>
          <w:sz w:val="24"/>
          <w:szCs w:val="24"/>
        </w:rPr>
        <w:t>д.</w:t>
      </w:r>
    </w:p>
    <w:p w:rsidR="004C305B" w:rsidRDefault="004C305B"/>
    <w:sectPr w:rsidR="004C305B" w:rsidSect="00735BA7">
      <w:pgSz w:w="11906" w:h="16838"/>
      <w:pgMar w:top="709" w:right="851" w:bottom="1134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861C0"/>
    <w:multiLevelType w:val="hybridMultilevel"/>
    <w:tmpl w:val="ED2AE592"/>
    <w:lvl w:ilvl="0" w:tplc="30C20AF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>
    <w:useFELayout/>
  </w:compat>
  <w:rsids>
    <w:rsidRoot w:val="00E22F2C"/>
    <w:rsid w:val="004C305B"/>
    <w:rsid w:val="00735BA7"/>
    <w:rsid w:val="008D4911"/>
    <w:rsid w:val="00E22F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9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35BA7"/>
    <w:pPr>
      <w:ind w:left="720"/>
      <w:contextualSpacing/>
    </w:pPr>
    <w:rPr>
      <w:rFonts w:ascii="Calibri" w:eastAsia="Times New Roman" w:hAnsi="Calibri" w:cs="Times New Roman"/>
      <w:lang/>
    </w:rPr>
  </w:style>
  <w:style w:type="character" w:customStyle="1" w:styleId="a4">
    <w:name w:val="Абзац списка Знак"/>
    <w:link w:val="a3"/>
    <w:uiPriority w:val="34"/>
    <w:locked/>
    <w:rsid w:val="00735BA7"/>
    <w:rPr>
      <w:rFonts w:ascii="Calibri" w:eastAsia="Times New Roman" w:hAnsi="Calibri" w:cs="Times New Roman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330</Words>
  <Characters>1883</Characters>
  <Application>Microsoft Office Word</Application>
  <DocSecurity>0</DocSecurity>
  <Lines>15</Lines>
  <Paragraphs>4</Paragraphs>
  <ScaleCrop>false</ScaleCrop>
  <Company>Grizli777</Company>
  <LinksUpToDate>false</LinksUpToDate>
  <CharactersWithSpaces>2209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сказка</dc:creator>
  <cp:lastModifiedBy>My</cp:lastModifiedBy>
  <cp:revision>2</cp:revision>
  <dcterms:created xsi:type="dcterms:W3CDTF">2022-10-22T14:36:00Z</dcterms:created>
  <dcterms:modified xsi:type="dcterms:W3CDTF">2022-10-22T14:36:00Z</dcterms:modified>
</cp:coreProperties>
</file>